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B12" w:rsidRPr="00174F57" w:rsidRDefault="007A2B12" w:rsidP="007A2B12">
      <w:pPr>
        <w:jc w:val="center"/>
        <w:rPr>
          <w:b/>
          <w:sz w:val="22"/>
          <w:szCs w:val="22"/>
        </w:rPr>
      </w:pPr>
      <w:r w:rsidRPr="00174F57">
        <w:rPr>
          <w:b/>
          <w:sz w:val="22"/>
          <w:szCs w:val="22"/>
        </w:rPr>
        <w:t>ESPECIALIDAD EN CIRUGÍA GENERAL</w:t>
      </w:r>
    </w:p>
    <w:p w:rsidR="004253DE" w:rsidRDefault="004253DE" w:rsidP="007A2B12">
      <w:pPr>
        <w:jc w:val="center"/>
        <w:rPr>
          <w:b/>
          <w:sz w:val="22"/>
          <w:szCs w:val="22"/>
        </w:rPr>
      </w:pPr>
    </w:p>
    <w:p w:rsidR="007A2B12" w:rsidRPr="00174F57" w:rsidRDefault="007A2B12" w:rsidP="007A2B12">
      <w:pPr>
        <w:jc w:val="center"/>
        <w:rPr>
          <w:b/>
          <w:sz w:val="22"/>
          <w:szCs w:val="22"/>
        </w:rPr>
      </w:pPr>
      <w:r w:rsidRPr="00174F57">
        <w:rPr>
          <w:b/>
          <w:sz w:val="22"/>
          <w:szCs w:val="22"/>
        </w:rPr>
        <w:t xml:space="preserve">PLANTILLA DOCENTE </w:t>
      </w:r>
    </w:p>
    <w:p w:rsidR="007A2B12" w:rsidRPr="00174F57" w:rsidRDefault="007A2B12" w:rsidP="007A2B12">
      <w:pPr>
        <w:jc w:val="both"/>
        <w:rPr>
          <w:sz w:val="22"/>
          <w:szCs w:val="22"/>
        </w:rPr>
      </w:pPr>
    </w:p>
    <w:p w:rsidR="00E848D6" w:rsidRPr="00174F57" w:rsidRDefault="0018381A" w:rsidP="00E848D6">
      <w:pPr>
        <w:jc w:val="both"/>
        <w:rPr>
          <w:sz w:val="22"/>
          <w:szCs w:val="22"/>
        </w:rPr>
      </w:pPr>
      <w:r>
        <w:rPr>
          <w:sz w:val="22"/>
          <w:szCs w:val="22"/>
        </w:rPr>
        <w:t>SEDE</w:t>
      </w:r>
      <w:r w:rsidR="00E848D6" w:rsidRPr="00174F57">
        <w:rPr>
          <w:sz w:val="22"/>
          <w:szCs w:val="22"/>
        </w:rPr>
        <w:t xml:space="preserve"> HOSPITALARIA:</w:t>
      </w:r>
    </w:p>
    <w:p w:rsidR="00507771" w:rsidRDefault="00507771" w:rsidP="00E848D6">
      <w:pPr>
        <w:ind w:left="708"/>
        <w:jc w:val="both"/>
        <w:rPr>
          <w:sz w:val="22"/>
          <w:szCs w:val="22"/>
        </w:rPr>
      </w:pPr>
    </w:p>
    <w:p w:rsidR="00E848D6" w:rsidRPr="00174F57" w:rsidRDefault="00E848D6" w:rsidP="00E848D6">
      <w:pPr>
        <w:ind w:left="708"/>
        <w:jc w:val="both"/>
        <w:rPr>
          <w:sz w:val="22"/>
          <w:szCs w:val="22"/>
        </w:rPr>
      </w:pPr>
      <w:r w:rsidRPr="00174F57">
        <w:rPr>
          <w:sz w:val="22"/>
          <w:szCs w:val="22"/>
        </w:rPr>
        <w:t>HOSPITAL ÁNGELES METROPOLITANO</w:t>
      </w:r>
    </w:p>
    <w:p w:rsidR="00E848D6" w:rsidRPr="00174F57" w:rsidRDefault="00E848D6" w:rsidP="00E848D6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0B64FB" w:rsidRPr="00174F57" w:rsidTr="004B4C77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POSGRADO</w:t>
            </w:r>
          </w:p>
        </w:tc>
      </w:tr>
      <w:tr w:rsidR="000B64FB" w:rsidRPr="00174F57" w:rsidTr="004B4C77">
        <w:trPr>
          <w:trHeight w:val="1125"/>
          <w:jc w:val="center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Jorge Alfonso Pérez Castro y Vázquez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Gilberto Ortiz Cantú</w:t>
            </w: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Adjunto</w:t>
            </w:r>
          </w:p>
          <w:p w:rsidR="000B64FB" w:rsidRPr="000F31C2" w:rsidRDefault="000B64FB" w:rsidP="004B4C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0F31C2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rPr>
          <w:trHeight w:val="1038"/>
          <w:jc w:val="center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rPr>
          <w:trHeight w:val="896"/>
          <w:jc w:val="center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0B64FB" w:rsidRPr="00E45515" w:rsidRDefault="000B64FB" w:rsidP="004B4C77">
            <w:pPr>
              <w:jc w:val="center"/>
              <w:rPr>
                <w:sz w:val="16"/>
                <w:szCs w:val="16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0F31C2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E45515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rPr>
          <w:trHeight w:val="778"/>
          <w:jc w:val="center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Juan </w:t>
            </w:r>
            <w:proofErr w:type="spellStart"/>
            <w:r w:rsidRPr="00174F57">
              <w:rPr>
                <w:sz w:val="22"/>
                <w:szCs w:val="22"/>
              </w:rPr>
              <w:t>Okie</w:t>
            </w:r>
            <w:proofErr w:type="spellEnd"/>
            <w:r w:rsidRPr="00174F57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0B64FB" w:rsidRPr="00174F57" w:rsidTr="004B4C77">
        <w:trPr>
          <w:trHeight w:val="1116"/>
          <w:jc w:val="center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Ma. Irene Borge</w:t>
            </w:r>
            <w:r>
              <w:rPr>
                <w:sz w:val="22"/>
                <w:szCs w:val="22"/>
              </w:rPr>
              <w:t xml:space="preserve">s </w:t>
            </w:r>
            <w:proofErr w:type="spellStart"/>
            <w:r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B64FB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Administración de Instituciones de Salud</w:t>
            </w:r>
          </w:p>
          <w:p w:rsidR="000B64FB" w:rsidRPr="00E45515" w:rsidRDefault="000B64FB" w:rsidP="000B64F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0B64FB" w:rsidRPr="00174F57" w:rsidTr="004B4C77">
        <w:tblPrEx>
          <w:jc w:val="left"/>
        </w:tblPrEx>
        <w:trPr>
          <w:trHeight w:val="1085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Jorge Alfonso Pérez Castro y Vázquez Profesor Titular</w:t>
            </w:r>
          </w:p>
          <w:p w:rsidR="000B64FB" w:rsidRPr="00E45515" w:rsidRDefault="000B64FB" w:rsidP="004B4C77">
            <w:pPr>
              <w:jc w:val="center"/>
              <w:rPr>
                <w:sz w:val="16"/>
                <w:szCs w:val="16"/>
              </w:rPr>
            </w:pP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Gilberto Ortiz Cantú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E45515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</w:t>
            </w:r>
            <w:r>
              <w:rPr>
                <w:sz w:val="22"/>
                <w:szCs w:val="22"/>
                <w:lang w:val="es-MX" w:eastAsia="es-MX"/>
              </w:rPr>
              <w:t>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912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0B64FB" w:rsidRPr="003B7AC8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627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B64FB" w:rsidRPr="00E45515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E</w:t>
            </w:r>
            <w:r>
              <w:rPr>
                <w:sz w:val="22"/>
                <w:szCs w:val="22"/>
              </w:rPr>
              <w:t>ducación</w:t>
            </w:r>
          </w:p>
        </w:tc>
      </w:tr>
      <w:tr w:rsidR="000B64FB" w:rsidRPr="00174F57" w:rsidTr="004B4C77">
        <w:tblPrEx>
          <w:jc w:val="left"/>
        </w:tblPrEx>
        <w:trPr>
          <w:trHeight w:val="66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Emma Libertad </w:t>
            </w:r>
            <w:proofErr w:type="spellStart"/>
            <w:r w:rsidRPr="00174F57">
              <w:rPr>
                <w:sz w:val="22"/>
                <w:szCs w:val="22"/>
              </w:rPr>
              <w:t>Verástegui</w:t>
            </w:r>
            <w:proofErr w:type="spellEnd"/>
            <w:r w:rsidRPr="00174F57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1113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lastRenderedPageBreak/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Jorge Alfonso Pérez Castro y Vázquez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Gilberto Ortiz Cantú</w:t>
            </w: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Adjunto</w:t>
            </w:r>
          </w:p>
          <w:p w:rsidR="000B64FB" w:rsidRPr="00E45515" w:rsidRDefault="000B64FB" w:rsidP="004B4C7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E45515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39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886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0B64FB" w:rsidRPr="003B7AC8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E45515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</w:t>
            </w:r>
            <w:r>
              <w:rPr>
                <w:sz w:val="22"/>
                <w:szCs w:val="22"/>
                <w:lang w:val="es-MX" w:eastAsia="es-MX"/>
              </w:rPr>
              <w:t>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966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Negocios Internacionales</w:t>
            </w:r>
          </w:p>
        </w:tc>
      </w:tr>
      <w:tr w:rsidR="000B64FB" w:rsidRPr="00174F57" w:rsidTr="004B4C77">
        <w:tblPrEx>
          <w:jc w:val="left"/>
        </w:tblPrEx>
        <w:trPr>
          <w:trHeight w:val="986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Jorge Alfonso Pérez Castro y Vázquez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Gilberto Ortiz Cantú</w:t>
            </w:r>
          </w:p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E45515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82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</w:tbl>
    <w:p w:rsidR="00E848D6" w:rsidRPr="0018381A" w:rsidRDefault="00E848D6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8381A" w:rsidRDefault="000B64FB" w:rsidP="007A2B12">
      <w:pPr>
        <w:jc w:val="both"/>
        <w:rPr>
          <w:sz w:val="22"/>
          <w:szCs w:val="22"/>
        </w:rPr>
      </w:pPr>
    </w:p>
    <w:p w:rsidR="000B64FB" w:rsidRPr="00174F57" w:rsidRDefault="0018381A" w:rsidP="000B64F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SEDE HOSPITALARIA</w:t>
      </w:r>
      <w:r w:rsidR="000B64FB" w:rsidRPr="00174F57">
        <w:rPr>
          <w:sz w:val="22"/>
          <w:szCs w:val="22"/>
        </w:rPr>
        <w:t>:</w:t>
      </w:r>
    </w:p>
    <w:p w:rsidR="00507771" w:rsidRDefault="00507771" w:rsidP="000B64FB">
      <w:pPr>
        <w:ind w:left="708"/>
        <w:jc w:val="both"/>
        <w:rPr>
          <w:sz w:val="22"/>
          <w:szCs w:val="22"/>
        </w:rPr>
      </w:pPr>
    </w:p>
    <w:p w:rsidR="000B64FB" w:rsidRPr="00174F57" w:rsidRDefault="000B64FB" w:rsidP="000B64FB">
      <w:pPr>
        <w:ind w:left="708"/>
        <w:jc w:val="both"/>
        <w:rPr>
          <w:sz w:val="22"/>
          <w:szCs w:val="22"/>
        </w:rPr>
      </w:pPr>
      <w:r w:rsidRPr="00174F57">
        <w:rPr>
          <w:sz w:val="22"/>
          <w:szCs w:val="22"/>
        </w:rPr>
        <w:t>HOSPITAL ÁNGELES MOCEL</w:t>
      </w:r>
    </w:p>
    <w:p w:rsidR="000B64FB" w:rsidRPr="00174F57" w:rsidRDefault="000B64FB" w:rsidP="000B64FB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0B64FB" w:rsidRPr="00174F57" w:rsidTr="004B4C77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POSGRADO</w:t>
            </w:r>
          </w:p>
        </w:tc>
      </w:tr>
      <w:tr w:rsidR="000B64FB" w:rsidRPr="00174F57" w:rsidTr="004B4C77">
        <w:tblPrEx>
          <w:jc w:val="left"/>
        </w:tblPrEx>
        <w:trPr>
          <w:trHeight w:val="1038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Agustín Luna Tovar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</w:t>
            </w:r>
            <w:proofErr w:type="spellStart"/>
            <w:r w:rsidRPr="00174F57">
              <w:rPr>
                <w:sz w:val="22"/>
                <w:szCs w:val="22"/>
              </w:rPr>
              <w:t>Abenámar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Ricárdez</w:t>
            </w:r>
            <w:proofErr w:type="spellEnd"/>
            <w:r w:rsidRPr="00174F57">
              <w:rPr>
                <w:sz w:val="22"/>
                <w:szCs w:val="22"/>
              </w:rPr>
              <w:t xml:space="preserve"> García</w:t>
            </w:r>
          </w:p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Adjunto</w:t>
            </w:r>
          </w:p>
          <w:p w:rsidR="000B64FB" w:rsidRPr="00E45515" w:rsidRDefault="000B64FB" w:rsidP="004B4C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E45515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97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876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  <w:p w:rsidR="000B64FB" w:rsidRPr="00786DFB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3B7AC8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</w:t>
            </w:r>
            <w:r>
              <w:rPr>
                <w:sz w:val="22"/>
                <w:szCs w:val="22"/>
                <w:lang w:val="es-MX" w:eastAsia="es-MX"/>
              </w:rPr>
              <w:t xml:space="preserve">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828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Juan </w:t>
            </w:r>
            <w:proofErr w:type="spellStart"/>
            <w:r w:rsidRPr="00174F57">
              <w:rPr>
                <w:sz w:val="22"/>
                <w:szCs w:val="22"/>
              </w:rPr>
              <w:t>Okie</w:t>
            </w:r>
            <w:proofErr w:type="spellEnd"/>
            <w:r w:rsidRPr="00174F57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0B64FB" w:rsidRPr="00174F57" w:rsidTr="004B4C77">
        <w:tblPrEx>
          <w:jc w:val="left"/>
        </w:tblPrEx>
        <w:trPr>
          <w:trHeight w:val="99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Ma. Irene Borge</w:t>
            </w:r>
            <w:r>
              <w:rPr>
                <w:sz w:val="22"/>
                <w:szCs w:val="22"/>
              </w:rPr>
              <w:t xml:space="preserve">s </w:t>
            </w:r>
            <w:proofErr w:type="spellStart"/>
            <w:r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0B64FB" w:rsidRPr="00174F57" w:rsidTr="004B4C77">
        <w:tblPrEx>
          <w:jc w:val="left"/>
        </w:tblPrEx>
        <w:trPr>
          <w:trHeight w:val="984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Agustín Luna Tovar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</w:t>
            </w:r>
            <w:proofErr w:type="spellStart"/>
            <w:r w:rsidRPr="00174F57">
              <w:rPr>
                <w:sz w:val="22"/>
                <w:szCs w:val="22"/>
              </w:rPr>
              <w:t>Abenámar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Ricárdez</w:t>
            </w:r>
            <w:proofErr w:type="spellEnd"/>
            <w:r w:rsidRPr="00174F57">
              <w:rPr>
                <w:sz w:val="22"/>
                <w:szCs w:val="22"/>
              </w:rPr>
              <w:t xml:space="preserve"> García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786DFB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51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836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0B64FB" w:rsidRPr="003B7AC8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620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Psicología,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Educación.</w:t>
            </w:r>
          </w:p>
        </w:tc>
      </w:tr>
      <w:tr w:rsidR="000B64FB" w:rsidRPr="00174F57" w:rsidTr="004B4C77">
        <w:tblPrEx>
          <w:jc w:val="left"/>
        </w:tblPrEx>
        <w:trPr>
          <w:trHeight w:val="66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Emma Libertad </w:t>
            </w:r>
            <w:proofErr w:type="spellStart"/>
            <w:r w:rsidRPr="00174F57">
              <w:rPr>
                <w:sz w:val="22"/>
                <w:szCs w:val="22"/>
              </w:rPr>
              <w:t>Verástegui</w:t>
            </w:r>
            <w:proofErr w:type="spellEnd"/>
            <w:r w:rsidRPr="00174F57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971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Atención Médica Quirúrgica </w:t>
            </w:r>
            <w:r w:rsidRPr="00174F57">
              <w:rPr>
                <w:sz w:val="22"/>
                <w:szCs w:val="22"/>
              </w:rPr>
              <w:lastRenderedPageBreak/>
              <w:t>Intermedia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lastRenderedPageBreak/>
              <w:t>Dr. Agustín Luna Tovar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</w:t>
            </w:r>
            <w:proofErr w:type="spellStart"/>
            <w:r w:rsidRPr="00174F57">
              <w:rPr>
                <w:sz w:val="22"/>
                <w:szCs w:val="22"/>
              </w:rPr>
              <w:t>Abenámar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Ricárdez</w:t>
            </w:r>
            <w:proofErr w:type="spellEnd"/>
            <w:r w:rsidRPr="00174F57">
              <w:rPr>
                <w:sz w:val="22"/>
                <w:szCs w:val="22"/>
              </w:rPr>
              <w:t xml:space="preserve"> García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0B64FB" w:rsidRPr="00D13460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39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772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0B64FB" w:rsidRPr="003B7AC8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D13460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98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Negocios Internacionales</w:t>
            </w:r>
          </w:p>
        </w:tc>
      </w:tr>
      <w:tr w:rsidR="000B64FB" w:rsidRPr="00174F57" w:rsidTr="004B4C77">
        <w:tblPrEx>
          <w:jc w:val="left"/>
        </w:tblPrEx>
        <w:trPr>
          <w:trHeight w:val="854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Agustín Luna Tovar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</w:t>
            </w:r>
            <w:proofErr w:type="spellStart"/>
            <w:r w:rsidRPr="00174F57">
              <w:rPr>
                <w:sz w:val="22"/>
                <w:szCs w:val="22"/>
              </w:rPr>
              <w:t>Abenámar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Ricárdez</w:t>
            </w:r>
            <w:proofErr w:type="spellEnd"/>
            <w:r w:rsidRPr="00174F57">
              <w:rPr>
                <w:sz w:val="22"/>
                <w:szCs w:val="22"/>
              </w:rPr>
              <w:t xml:space="preserve"> García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D13460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53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</w:tbl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Pr="00174F57" w:rsidRDefault="0018381A" w:rsidP="000B64F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SEDE HOSPITALARIA</w:t>
      </w:r>
      <w:r w:rsidR="000B64FB" w:rsidRPr="00174F57">
        <w:rPr>
          <w:sz w:val="22"/>
          <w:szCs w:val="22"/>
        </w:rPr>
        <w:t>:</w:t>
      </w:r>
    </w:p>
    <w:p w:rsidR="00507771" w:rsidRDefault="00507771" w:rsidP="000B64FB">
      <w:pPr>
        <w:ind w:left="708"/>
        <w:jc w:val="both"/>
        <w:rPr>
          <w:sz w:val="22"/>
          <w:szCs w:val="22"/>
        </w:rPr>
      </w:pPr>
    </w:p>
    <w:p w:rsidR="000B64FB" w:rsidRDefault="000B64FB" w:rsidP="000B64FB">
      <w:pPr>
        <w:ind w:left="708"/>
        <w:jc w:val="both"/>
        <w:rPr>
          <w:sz w:val="22"/>
          <w:szCs w:val="22"/>
        </w:rPr>
      </w:pPr>
      <w:r w:rsidRPr="00174F57">
        <w:rPr>
          <w:sz w:val="22"/>
          <w:szCs w:val="22"/>
        </w:rPr>
        <w:t>HOSPITAL ÁNGELES PEDREGAL</w:t>
      </w:r>
    </w:p>
    <w:p w:rsidR="0018381A" w:rsidRPr="00174F57" w:rsidRDefault="0018381A" w:rsidP="000B64FB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0B64FB" w:rsidRPr="00174F57" w:rsidTr="004B4C77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POSGRADO</w:t>
            </w:r>
          </w:p>
        </w:tc>
      </w:tr>
      <w:tr w:rsidR="000B64FB" w:rsidRPr="00174F57" w:rsidTr="004B4C77">
        <w:tblPrEx>
          <w:jc w:val="left"/>
        </w:tblPrEx>
        <w:trPr>
          <w:trHeight w:val="966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Eduardo Villanueva Sáenz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Juan José Pablo Cortés Romano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D13460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116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3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0B64FB" w:rsidRPr="00EC3E4A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D13460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84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Juan </w:t>
            </w:r>
            <w:proofErr w:type="spellStart"/>
            <w:r w:rsidRPr="00174F57">
              <w:rPr>
                <w:sz w:val="22"/>
                <w:szCs w:val="22"/>
              </w:rPr>
              <w:t>Okie</w:t>
            </w:r>
            <w:proofErr w:type="spellEnd"/>
            <w:r w:rsidRPr="00174F57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Literatura y Creación Literaria</w:t>
            </w:r>
          </w:p>
        </w:tc>
      </w:tr>
      <w:tr w:rsidR="000B64FB" w:rsidRPr="00174F57" w:rsidTr="004B4C77">
        <w:tblPrEx>
          <w:jc w:val="left"/>
        </w:tblPrEx>
        <w:trPr>
          <w:trHeight w:val="1125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Ma. Irene Borge</w:t>
            </w:r>
            <w:r>
              <w:rPr>
                <w:sz w:val="22"/>
                <w:szCs w:val="22"/>
              </w:rPr>
              <w:t xml:space="preserve">s </w:t>
            </w:r>
            <w:proofErr w:type="spellStart"/>
            <w:r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18381A" w:rsidRPr="00174F57" w:rsidTr="004B4C77">
        <w:tblPrEx>
          <w:jc w:val="left"/>
        </w:tblPrEx>
        <w:trPr>
          <w:trHeight w:val="1041"/>
        </w:trPr>
        <w:tc>
          <w:tcPr>
            <w:tcW w:w="1935" w:type="dxa"/>
            <w:vMerge w:val="restart"/>
            <w:vAlign w:val="center"/>
          </w:tcPr>
          <w:p w:rsidR="0018381A" w:rsidRPr="00174F57" w:rsidRDefault="0018381A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Eduardo Villanueva Sáenz Profesor Titular</w:t>
            </w:r>
          </w:p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</w:p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Juan José Pablo Cortés Romano  Profesor Adjunto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8381A" w:rsidRPr="00174F57" w:rsidRDefault="0018381A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18381A" w:rsidRPr="00174F57" w:rsidRDefault="0018381A" w:rsidP="000B64FB">
            <w:pPr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18381A" w:rsidRPr="00174F57" w:rsidTr="004B4C77">
        <w:tblPrEx>
          <w:jc w:val="left"/>
        </w:tblPrEx>
        <w:trPr>
          <w:trHeight w:val="1042"/>
        </w:trPr>
        <w:tc>
          <w:tcPr>
            <w:tcW w:w="1935" w:type="dxa"/>
            <w:vMerge/>
          </w:tcPr>
          <w:p w:rsidR="0018381A" w:rsidRPr="00174F57" w:rsidRDefault="0018381A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8381A" w:rsidRPr="00174F57" w:rsidRDefault="0018381A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18381A" w:rsidRPr="00174F57" w:rsidTr="004B4C77">
        <w:tblPrEx>
          <w:jc w:val="left"/>
        </w:tblPrEx>
        <w:trPr>
          <w:trHeight w:val="868"/>
        </w:trPr>
        <w:tc>
          <w:tcPr>
            <w:tcW w:w="1935" w:type="dxa"/>
            <w:vMerge/>
          </w:tcPr>
          <w:p w:rsidR="0018381A" w:rsidRPr="00174F57" w:rsidRDefault="0018381A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8381A" w:rsidRPr="00174F57" w:rsidRDefault="0018381A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18381A" w:rsidRPr="00174F57" w:rsidRDefault="0018381A" w:rsidP="000B64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18381A" w:rsidRPr="00174F57" w:rsidTr="004B4C77">
        <w:tblPrEx>
          <w:jc w:val="left"/>
        </w:tblPrEx>
        <w:trPr>
          <w:trHeight w:val="641"/>
        </w:trPr>
        <w:tc>
          <w:tcPr>
            <w:tcW w:w="1935" w:type="dxa"/>
            <w:vMerge/>
          </w:tcPr>
          <w:p w:rsidR="0018381A" w:rsidRPr="00174F57" w:rsidRDefault="0018381A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E</w:t>
            </w:r>
            <w:r>
              <w:rPr>
                <w:sz w:val="22"/>
                <w:szCs w:val="22"/>
              </w:rPr>
              <w:t>ducación</w:t>
            </w:r>
          </w:p>
        </w:tc>
      </w:tr>
      <w:tr w:rsidR="0018381A" w:rsidRPr="00174F57" w:rsidTr="004B4C77">
        <w:tblPrEx>
          <w:jc w:val="left"/>
        </w:tblPrEx>
        <w:trPr>
          <w:trHeight w:val="664"/>
        </w:trPr>
        <w:tc>
          <w:tcPr>
            <w:tcW w:w="1935" w:type="dxa"/>
            <w:vMerge/>
          </w:tcPr>
          <w:p w:rsidR="0018381A" w:rsidRPr="00174F57" w:rsidRDefault="0018381A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18381A" w:rsidRPr="00174F57" w:rsidRDefault="0018381A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Emma Libertad </w:t>
            </w:r>
            <w:proofErr w:type="spellStart"/>
            <w:r w:rsidRPr="00174F57">
              <w:rPr>
                <w:sz w:val="22"/>
                <w:szCs w:val="22"/>
              </w:rPr>
              <w:t>Verástegui</w:t>
            </w:r>
            <w:proofErr w:type="spellEnd"/>
            <w:r w:rsidRPr="00174F57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18381A" w:rsidRPr="00174F57" w:rsidRDefault="0018381A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971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Atención Médica Quirúrgica </w:t>
            </w:r>
            <w:r w:rsidRPr="00174F57">
              <w:rPr>
                <w:sz w:val="22"/>
                <w:szCs w:val="22"/>
              </w:rPr>
              <w:lastRenderedPageBreak/>
              <w:t>Intermedia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lastRenderedPageBreak/>
              <w:t>Dr. Eduardo Villanueva Sáenz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Juan José Pablo Cortés Romano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0B64FB" w:rsidRPr="00162374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181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894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0B64FB" w:rsidRPr="00EC3E4A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62374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0B64FB" w:rsidRPr="00174F57" w:rsidTr="004B4C77">
        <w:tblPrEx>
          <w:jc w:val="left"/>
        </w:tblPrEx>
        <w:trPr>
          <w:trHeight w:val="965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Negocios Internacionales</w:t>
            </w:r>
          </w:p>
        </w:tc>
      </w:tr>
      <w:tr w:rsidR="000B64FB" w:rsidRPr="00174F57" w:rsidTr="004B4C77">
        <w:tblPrEx>
          <w:jc w:val="left"/>
        </w:tblPrEx>
        <w:trPr>
          <w:trHeight w:val="1028"/>
        </w:trPr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Eduardo Villanueva Sáenz Profesor Titular</w:t>
            </w:r>
          </w:p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  <w:p w:rsidR="000B64FB" w:rsidRPr="00174F57" w:rsidRDefault="000B64FB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Juan José Pablo Cortés Romano  Profesor Adjunto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62374" w:rsidRDefault="000B64FB" w:rsidP="000B64F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0B64FB" w:rsidRPr="00174F57" w:rsidTr="004B4C77">
        <w:tblPrEx>
          <w:jc w:val="left"/>
        </w:tblPrEx>
        <w:trPr>
          <w:trHeight w:val="1033"/>
        </w:trPr>
        <w:tc>
          <w:tcPr>
            <w:tcW w:w="1935" w:type="dxa"/>
            <w:vMerge/>
          </w:tcPr>
          <w:p w:rsidR="000B64FB" w:rsidRPr="00174F57" w:rsidRDefault="000B64FB" w:rsidP="000B64FB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0B64FB" w:rsidRPr="00174F57" w:rsidRDefault="000B64FB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0B64FB" w:rsidRPr="00174F57" w:rsidRDefault="000B64FB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0B64FB" w:rsidRPr="00174F57" w:rsidRDefault="000B64FB" w:rsidP="000B64F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</w:tbl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Default="000B64FB" w:rsidP="007A2B12">
      <w:pPr>
        <w:jc w:val="both"/>
        <w:rPr>
          <w:sz w:val="16"/>
          <w:szCs w:val="16"/>
        </w:rPr>
      </w:pPr>
    </w:p>
    <w:p w:rsidR="000B64FB" w:rsidRPr="00174F57" w:rsidRDefault="0018381A" w:rsidP="000B64F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SEDE</w:t>
      </w:r>
      <w:r w:rsidR="000B64FB" w:rsidRPr="00174F57">
        <w:rPr>
          <w:sz w:val="22"/>
          <w:szCs w:val="22"/>
        </w:rPr>
        <w:t xml:space="preserve"> HOSPITALARIA:</w:t>
      </w:r>
    </w:p>
    <w:p w:rsidR="00507771" w:rsidRDefault="00507771" w:rsidP="0018381A">
      <w:pPr>
        <w:ind w:left="708"/>
        <w:jc w:val="both"/>
        <w:rPr>
          <w:sz w:val="22"/>
          <w:szCs w:val="22"/>
        </w:rPr>
      </w:pPr>
    </w:p>
    <w:p w:rsidR="000B64FB" w:rsidRDefault="000B64FB" w:rsidP="0018381A">
      <w:pPr>
        <w:ind w:left="708"/>
        <w:jc w:val="both"/>
        <w:rPr>
          <w:sz w:val="22"/>
          <w:szCs w:val="22"/>
        </w:rPr>
      </w:pPr>
      <w:r w:rsidRPr="00174F57">
        <w:rPr>
          <w:sz w:val="22"/>
          <w:szCs w:val="22"/>
        </w:rPr>
        <w:t>FUNDACIÓN CLÍNICA MÉDICA SUR</w:t>
      </w:r>
    </w:p>
    <w:p w:rsidR="0018381A" w:rsidRPr="0018381A" w:rsidRDefault="0018381A" w:rsidP="0018381A">
      <w:pPr>
        <w:ind w:left="708"/>
        <w:jc w:val="both"/>
        <w:rPr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A2B12" w:rsidRPr="00174F57" w:rsidTr="004B4C77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7A2B12" w:rsidRPr="00174F57" w:rsidRDefault="007A2B12" w:rsidP="000B64F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POSGRADO</w:t>
            </w:r>
          </w:p>
        </w:tc>
      </w:tr>
      <w:tr w:rsidR="007A2B12" w:rsidRPr="00174F57" w:rsidTr="004B4C77">
        <w:tblPrEx>
          <w:jc w:val="left"/>
        </w:tblPrEx>
        <w:trPr>
          <w:trHeight w:val="896"/>
        </w:trPr>
        <w:tc>
          <w:tcPr>
            <w:tcW w:w="1935" w:type="dxa"/>
            <w:vMerge w:val="restart"/>
            <w:vAlign w:val="center"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Manuel Correa </w:t>
            </w:r>
            <w:proofErr w:type="spellStart"/>
            <w:r w:rsidRPr="00174F57">
              <w:rPr>
                <w:sz w:val="22"/>
                <w:szCs w:val="22"/>
              </w:rPr>
              <w:t>Rovelo</w:t>
            </w:r>
            <w:proofErr w:type="spellEnd"/>
            <w:r w:rsidRPr="00174F57">
              <w:rPr>
                <w:sz w:val="22"/>
                <w:szCs w:val="22"/>
              </w:rPr>
              <w:t xml:space="preserve"> Profesor Titular</w:t>
            </w:r>
          </w:p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  <w:p w:rsidR="007A2B12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Amado de Jesús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Profesor Adjunto</w:t>
            </w:r>
          </w:p>
          <w:p w:rsidR="00174F57" w:rsidRPr="00775E9B" w:rsidRDefault="00174F57" w:rsidP="004B4C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7A2B12" w:rsidP="00775E9B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</w:t>
            </w:r>
            <w:r w:rsidR="00174F57">
              <w:rPr>
                <w:sz w:val="22"/>
                <w:szCs w:val="22"/>
                <w:lang w:val="es-MX" w:eastAsia="es-MX"/>
              </w:rPr>
              <w:t xml:space="preserve">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174F57" w:rsidRPr="00775E9B" w:rsidRDefault="007A2B12" w:rsidP="004B4C77">
            <w:pPr>
              <w:jc w:val="center"/>
              <w:rPr>
                <w:sz w:val="16"/>
                <w:szCs w:val="16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174F57" w:rsidP="00775E9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7A2B12" w:rsidRPr="00174F57" w:rsidTr="004B4C77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Juan </w:t>
            </w:r>
            <w:proofErr w:type="spellStart"/>
            <w:r w:rsidRPr="00174F57">
              <w:rPr>
                <w:sz w:val="22"/>
                <w:szCs w:val="22"/>
              </w:rPr>
              <w:t>Okie</w:t>
            </w:r>
            <w:proofErr w:type="spellEnd"/>
            <w:r w:rsidRPr="00174F57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7A2B12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Literatura y Creación Literaria</w:t>
            </w:r>
          </w:p>
          <w:p w:rsidR="00174F57" w:rsidRPr="00775E9B" w:rsidRDefault="00174F57" w:rsidP="00775E9B">
            <w:pPr>
              <w:jc w:val="center"/>
              <w:rPr>
                <w:sz w:val="16"/>
                <w:szCs w:val="16"/>
              </w:rPr>
            </w:pPr>
          </w:p>
        </w:tc>
      </w:tr>
      <w:tr w:rsidR="007A2B12" w:rsidRPr="00174F57" w:rsidTr="004B4C77">
        <w:tblPrEx>
          <w:jc w:val="left"/>
        </w:tblPrEx>
        <w:trPr>
          <w:trHeight w:val="1114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Calidad en el Servicio y Seguridad en el Paciente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Ma. Irene Borge</w:t>
            </w:r>
            <w:r w:rsidR="006474B3">
              <w:rPr>
                <w:sz w:val="22"/>
                <w:szCs w:val="22"/>
              </w:rPr>
              <w:t xml:space="preserve">s </w:t>
            </w:r>
            <w:proofErr w:type="spellStart"/>
            <w:r w:rsidR="006474B3">
              <w:rPr>
                <w:sz w:val="22"/>
                <w:szCs w:val="22"/>
              </w:rPr>
              <w:t>Carreté</w:t>
            </w:r>
            <w:proofErr w:type="spellEnd"/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A2B12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Administración de Instituciones de Salud</w:t>
            </w:r>
          </w:p>
          <w:p w:rsidR="00174F57" w:rsidRPr="00775E9B" w:rsidRDefault="00174F57" w:rsidP="00775E9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A2B12" w:rsidRPr="00174F57" w:rsidTr="004B4C77">
        <w:tblPrEx>
          <w:jc w:val="left"/>
        </w:tblPrEx>
        <w:trPr>
          <w:trHeight w:val="948"/>
        </w:trPr>
        <w:tc>
          <w:tcPr>
            <w:tcW w:w="1935" w:type="dxa"/>
            <w:vMerge w:val="restart"/>
            <w:vAlign w:val="center"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Manuel Correa </w:t>
            </w:r>
            <w:proofErr w:type="spellStart"/>
            <w:r w:rsidRPr="00174F57">
              <w:rPr>
                <w:sz w:val="22"/>
                <w:szCs w:val="22"/>
              </w:rPr>
              <w:t>Rovelo</w:t>
            </w:r>
            <w:proofErr w:type="spellEnd"/>
            <w:r w:rsidRPr="00174F57">
              <w:rPr>
                <w:sz w:val="22"/>
                <w:szCs w:val="22"/>
              </w:rPr>
              <w:t xml:space="preserve"> Profesor Titular</w:t>
            </w:r>
          </w:p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  <w:p w:rsidR="007A2B12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Amado de Jesús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Profesor Adjunto</w:t>
            </w:r>
          </w:p>
          <w:p w:rsidR="00174F57" w:rsidRPr="00775E9B" w:rsidRDefault="00174F57" w:rsidP="004B4C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174F57" w:rsidP="00775E9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902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775E9B" w:rsidRPr="00775E9B" w:rsidRDefault="007A2B12" w:rsidP="004B4C77">
            <w:pPr>
              <w:jc w:val="center"/>
              <w:rPr>
                <w:sz w:val="16"/>
                <w:szCs w:val="16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4253DE" w:rsidRDefault="004253DE" w:rsidP="004253DE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7A2B12" w:rsidRPr="00174F57" w:rsidTr="004B4C77">
        <w:tblPrEx>
          <w:jc w:val="left"/>
        </w:tblPrEx>
        <w:trPr>
          <w:trHeight w:val="566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7A2B12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María del Rosario Reyes Martínez</w:t>
            </w:r>
          </w:p>
          <w:p w:rsidR="00775E9B" w:rsidRPr="00775E9B" w:rsidRDefault="00775E9B" w:rsidP="004B4C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E</w:t>
            </w:r>
            <w:r w:rsidR="00775E9B">
              <w:rPr>
                <w:sz w:val="22"/>
                <w:szCs w:val="22"/>
              </w:rPr>
              <w:t>ducación</w:t>
            </w:r>
          </w:p>
        </w:tc>
      </w:tr>
      <w:tr w:rsidR="007A2B12" w:rsidRPr="00174F57" w:rsidTr="004B4C77">
        <w:tblPrEx>
          <w:jc w:val="left"/>
        </w:tblPrEx>
        <w:trPr>
          <w:trHeight w:val="656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Emma Libertad </w:t>
            </w:r>
            <w:proofErr w:type="spellStart"/>
            <w:r w:rsidRPr="00174F57">
              <w:rPr>
                <w:sz w:val="22"/>
                <w:szCs w:val="22"/>
              </w:rPr>
              <w:t>Verástegui</w:t>
            </w:r>
            <w:proofErr w:type="spellEnd"/>
            <w:r w:rsidRPr="00174F57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7A2B12" w:rsidRPr="00174F57" w:rsidTr="004B4C77">
        <w:tblPrEx>
          <w:jc w:val="left"/>
        </w:tblPrEx>
        <w:trPr>
          <w:trHeight w:val="971"/>
        </w:trPr>
        <w:tc>
          <w:tcPr>
            <w:tcW w:w="1935" w:type="dxa"/>
            <w:vMerge w:val="restart"/>
            <w:vAlign w:val="center"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786DFB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Manuel Correa </w:t>
            </w:r>
            <w:proofErr w:type="spellStart"/>
            <w:r w:rsidRPr="00174F57">
              <w:rPr>
                <w:sz w:val="22"/>
                <w:szCs w:val="22"/>
              </w:rPr>
              <w:t>Rovelo</w:t>
            </w:r>
            <w:proofErr w:type="spellEnd"/>
          </w:p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  <w:p w:rsidR="007A2B12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Amado de Jesús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Profesor Adjunto</w:t>
            </w:r>
          </w:p>
          <w:p w:rsidR="00775E9B" w:rsidRPr="00775E9B" w:rsidRDefault="00775E9B" w:rsidP="004B4C7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775E9B" w:rsidRDefault="00775E9B" w:rsidP="00775E9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860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113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7A2B12" w:rsidRPr="00775E9B" w:rsidRDefault="007A2B12" w:rsidP="004B4C77">
            <w:pPr>
              <w:jc w:val="center"/>
              <w:rPr>
                <w:b/>
                <w:sz w:val="16"/>
                <w:szCs w:val="16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0F31C2" w:rsidRDefault="000F31C2" w:rsidP="000F31C2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7A2B12" w:rsidRPr="00174F57" w:rsidTr="004B4C77">
        <w:tblPrEx>
          <w:jc w:val="left"/>
        </w:tblPrEx>
        <w:tc>
          <w:tcPr>
            <w:tcW w:w="1935" w:type="dxa"/>
            <w:vMerge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7A2B12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Administración y Legislación en Salud</w:t>
            </w:r>
          </w:p>
          <w:p w:rsidR="00775E9B" w:rsidRPr="00775E9B" w:rsidRDefault="00775E9B" w:rsidP="00775E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775E9B" w:rsidRDefault="007A2B12" w:rsidP="00775E9B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Negocios Internacionales</w:t>
            </w:r>
          </w:p>
          <w:p w:rsidR="004253DE" w:rsidRPr="004253DE" w:rsidRDefault="004253DE" w:rsidP="00775E9B">
            <w:pPr>
              <w:spacing w:line="280" w:lineRule="exact"/>
              <w:jc w:val="center"/>
              <w:rPr>
                <w:sz w:val="16"/>
                <w:szCs w:val="16"/>
              </w:rPr>
            </w:pPr>
          </w:p>
        </w:tc>
      </w:tr>
      <w:tr w:rsidR="007A2B12" w:rsidRPr="00174F57" w:rsidTr="004B4C77">
        <w:tblPrEx>
          <w:jc w:val="left"/>
        </w:tblPrEx>
        <w:trPr>
          <w:trHeight w:val="886"/>
        </w:trPr>
        <w:tc>
          <w:tcPr>
            <w:tcW w:w="1935" w:type="dxa"/>
            <w:vMerge w:val="restart"/>
            <w:vAlign w:val="center"/>
          </w:tcPr>
          <w:p w:rsidR="007A2B12" w:rsidRPr="00174F57" w:rsidRDefault="007A2B12" w:rsidP="000B64FB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7A2B12" w:rsidRPr="00174F57" w:rsidRDefault="007A2B12" w:rsidP="00507771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José Manuel Correa </w:t>
            </w:r>
            <w:proofErr w:type="spellStart"/>
            <w:r w:rsidRPr="00174F57">
              <w:rPr>
                <w:sz w:val="22"/>
                <w:szCs w:val="22"/>
              </w:rPr>
              <w:t>Rovelo</w:t>
            </w:r>
            <w:proofErr w:type="spellEnd"/>
            <w:r w:rsidRPr="00174F57">
              <w:rPr>
                <w:sz w:val="22"/>
                <w:szCs w:val="22"/>
              </w:rPr>
              <w:t xml:space="preserve"> Profesor Titular</w:t>
            </w:r>
          </w:p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  <w:p w:rsidR="007A2B12" w:rsidRPr="00174F57" w:rsidRDefault="007A2B12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Dr. Amado de Jesús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</w:t>
            </w:r>
            <w:proofErr w:type="spellStart"/>
            <w:r w:rsidRPr="00174F57">
              <w:rPr>
                <w:sz w:val="22"/>
                <w:szCs w:val="22"/>
              </w:rPr>
              <w:t>Athié</w:t>
            </w:r>
            <w:proofErr w:type="spellEnd"/>
            <w:r w:rsidRPr="00174F57">
              <w:rPr>
                <w:sz w:val="22"/>
                <w:szCs w:val="22"/>
              </w:rPr>
              <w:t xml:space="preserve"> Profesor Adjunto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775E9B" w:rsidRDefault="00775E9B" w:rsidP="00775E9B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7A2B12" w:rsidRPr="00174F57" w:rsidTr="004B4C77">
        <w:tblPrEx>
          <w:jc w:val="left"/>
        </w:tblPrEx>
        <w:trPr>
          <w:trHeight w:val="690"/>
        </w:trPr>
        <w:tc>
          <w:tcPr>
            <w:tcW w:w="1935" w:type="dxa"/>
            <w:vMerge/>
          </w:tcPr>
          <w:p w:rsidR="007A2B12" w:rsidRPr="00174F57" w:rsidRDefault="007A2B12" w:rsidP="000B64FB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7A2B12" w:rsidRPr="00174F57" w:rsidRDefault="007A2B12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A2B12" w:rsidRPr="00174F57" w:rsidRDefault="007A2B12" w:rsidP="00775E9B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7A2B12" w:rsidRPr="00174F57" w:rsidRDefault="007A2B12" w:rsidP="00775E9B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</w:tbl>
    <w:p w:rsidR="007A2B12" w:rsidRPr="00174F57" w:rsidRDefault="007A2B12" w:rsidP="007A2B12">
      <w:pPr>
        <w:spacing w:after="120"/>
        <w:jc w:val="center"/>
        <w:rPr>
          <w:bCs/>
          <w:caps/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7A2B12" w:rsidRPr="00174F57" w:rsidRDefault="007A2B12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775E9B" w:rsidRDefault="00775E9B" w:rsidP="0018381A">
      <w:pPr>
        <w:rPr>
          <w:b/>
          <w:sz w:val="22"/>
          <w:szCs w:val="22"/>
        </w:rPr>
      </w:pPr>
    </w:p>
    <w:p w:rsidR="00775E9B" w:rsidRDefault="00775E9B" w:rsidP="0018381A">
      <w:pPr>
        <w:rPr>
          <w:b/>
          <w:sz w:val="22"/>
          <w:szCs w:val="22"/>
        </w:rPr>
      </w:pPr>
    </w:p>
    <w:p w:rsidR="00786DFB" w:rsidRDefault="00786DFB" w:rsidP="0018381A">
      <w:pPr>
        <w:rPr>
          <w:b/>
          <w:sz w:val="22"/>
          <w:szCs w:val="22"/>
        </w:rPr>
      </w:pPr>
    </w:p>
    <w:p w:rsidR="003B7AC8" w:rsidRDefault="003B7AC8" w:rsidP="0018381A">
      <w:pPr>
        <w:rPr>
          <w:sz w:val="22"/>
          <w:szCs w:val="22"/>
        </w:rPr>
      </w:pPr>
    </w:p>
    <w:p w:rsidR="003B7AC8" w:rsidRDefault="003B7AC8" w:rsidP="007A2B12">
      <w:pPr>
        <w:rPr>
          <w:sz w:val="22"/>
          <w:szCs w:val="22"/>
        </w:rPr>
      </w:pPr>
    </w:p>
    <w:p w:rsidR="003B7AC8" w:rsidRDefault="003B7AC8" w:rsidP="007A2B12">
      <w:pPr>
        <w:rPr>
          <w:sz w:val="22"/>
          <w:szCs w:val="22"/>
        </w:rPr>
      </w:pPr>
    </w:p>
    <w:p w:rsidR="003B7AC8" w:rsidRDefault="003B7AC8" w:rsidP="007A2B12">
      <w:pPr>
        <w:rPr>
          <w:sz w:val="22"/>
          <w:szCs w:val="22"/>
        </w:rPr>
      </w:pPr>
    </w:p>
    <w:p w:rsidR="003B7AC8" w:rsidRDefault="003B7AC8" w:rsidP="007A2B12">
      <w:pPr>
        <w:rPr>
          <w:sz w:val="22"/>
          <w:szCs w:val="22"/>
        </w:rPr>
      </w:pPr>
    </w:p>
    <w:p w:rsidR="003B7AC8" w:rsidRPr="00174F57" w:rsidRDefault="003B7AC8" w:rsidP="007A2B12">
      <w:pPr>
        <w:rPr>
          <w:sz w:val="22"/>
          <w:szCs w:val="22"/>
        </w:rPr>
      </w:pPr>
    </w:p>
    <w:p w:rsidR="00E848D6" w:rsidRPr="00174F57" w:rsidRDefault="00E848D6" w:rsidP="007A2B12">
      <w:pPr>
        <w:rPr>
          <w:sz w:val="22"/>
          <w:szCs w:val="22"/>
        </w:rPr>
      </w:pPr>
    </w:p>
    <w:p w:rsidR="00D13460" w:rsidRPr="00174F57" w:rsidRDefault="0018381A" w:rsidP="00D1346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SEDE HOSPITALARIA</w:t>
      </w:r>
      <w:r w:rsidR="00D13460" w:rsidRPr="00174F57">
        <w:rPr>
          <w:sz w:val="22"/>
          <w:szCs w:val="22"/>
        </w:rPr>
        <w:t>:</w:t>
      </w:r>
    </w:p>
    <w:p w:rsidR="00507771" w:rsidRDefault="00507771" w:rsidP="00D13460">
      <w:pPr>
        <w:ind w:left="708"/>
        <w:jc w:val="both"/>
        <w:rPr>
          <w:sz w:val="22"/>
          <w:szCs w:val="22"/>
        </w:rPr>
      </w:pPr>
    </w:p>
    <w:p w:rsidR="00D13460" w:rsidRPr="00174F57" w:rsidRDefault="00D13460" w:rsidP="00D13460">
      <w:pPr>
        <w:ind w:left="708"/>
        <w:jc w:val="both"/>
        <w:rPr>
          <w:sz w:val="22"/>
          <w:szCs w:val="22"/>
        </w:rPr>
      </w:pPr>
      <w:r w:rsidRPr="00174F57">
        <w:rPr>
          <w:sz w:val="22"/>
          <w:szCs w:val="22"/>
        </w:rPr>
        <w:t>NUEVO SANATORIO DURANGO</w:t>
      </w:r>
    </w:p>
    <w:p w:rsidR="009C4B2F" w:rsidRPr="0018381A" w:rsidRDefault="009C4B2F" w:rsidP="009C4B2F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9C4B2F" w:rsidRPr="00174F57" w:rsidTr="004B4C77">
        <w:trPr>
          <w:trHeight w:val="567"/>
          <w:tblHeader/>
          <w:jc w:val="center"/>
        </w:trPr>
        <w:tc>
          <w:tcPr>
            <w:tcW w:w="1935" w:type="dxa"/>
            <w:vAlign w:val="center"/>
          </w:tcPr>
          <w:p w:rsidR="009C4B2F" w:rsidRPr="00174F57" w:rsidRDefault="009C4B2F" w:rsidP="009C4B2F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PREPARACIÓN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b/>
                <w:sz w:val="22"/>
                <w:szCs w:val="22"/>
              </w:rPr>
              <w:t>POSGRADO</w:t>
            </w:r>
          </w:p>
        </w:tc>
      </w:tr>
      <w:tr w:rsidR="009C4B2F" w:rsidRPr="00174F57" w:rsidTr="004B4C77">
        <w:tblPrEx>
          <w:jc w:val="left"/>
        </w:tblPrEx>
        <w:trPr>
          <w:trHeight w:val="966"/>
        </w:trPr>
        <w:tc>
          <w:tcPr>
            <w:tcW w:w="1935" w:type="dxa"/>
            <w:vMerge w:val="restart"/>
            <w:vAlign w:val="center"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Introducción a la Atención Médica Quirúrgica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6F6A79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Sergio Hernández Aguilar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  <w:p w:rsidR="009047D0" w:rsidRPr="006F6A79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Ricardo Sanabria Trujillo Profesor Adjunto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162374" w:rsidRDefault="00162374" w:rsidP="00162374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233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9047D0" w:rsidRDefault="009047D0" w:rsidP="009047D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  <w:p w:rsidR="009047D0" w:rsidRPr="009047D0" w:rsidRDefault="009047D0" w:rsidP="00162374">
            <w:pPr>
              <w:jc w:val="center"/>
              <w:rPr>
                <w:sz w:val="16"/>
                <w:szCs w:val="16"/>
              </w:rPr>
            </w:pPr>
          </w:p>
        </w:tc>
      </w:tr>
      <w:tr w:rsidR="009C4B2F" w:rsidRPr="00174F57" w:rsidTr="004B4C77">
        <w:tblPrEx>
          <w:jc w:val="left"/>
        </w:tblPrEx>
        <w:trPr>
          <w:trHeight w:val="832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Juan </w:t>
            </w:r>
            <w:proofErr w:type="spellStart"/>
            <w:r w:rsidRPr="00174F57">
              <w:rPr>
                <w:sz w:val="22"/>
                <w:szCs w:val="22"/>
              </w:rPr>
              <w:t>Okie</w:t>
            </w:r>
            <w:proofErr w:type="spellEnd"/>
            <w:r w:rsidRPr="00174F57">
              <w:rPr>
                <w:sz w:val="22"/>
                <w:szCs w:val="22"/>
              </w:rPr>
              <w:t xml:space="preserve"> González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Comunicación</w:t>
            </w:r>
          </w:p>
        </w:tc>
        <w:tc>
          <w:tcPr>
            <w:tcW w:w="1936" w:type="dxa"/>
            <w:vAlign w:val="center"/>
          </w:tcPr>
          <w:p w:rsidR="009C4B2F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Literatura y Creación Literaria</w:t>
            </w:r>
          </w:p>
          <w:p w:rsidR="009047D0" w:rsidRPr="009047D0" w:rsidRDefault="009047D0" w:rsidP="00162374">
            <w:pPr>
              <w:jc w:val="center"/>
              <w:rPr>
                <w:sz w:val="16"/>
                <w:szCs w:val="16"/>
              </w:rPr>
            </w:pPr>
          </w:p>
        </w:tc>
      </w:tr>
      <w:tr w:rsidR="009C4B2F" w:rsidRPr="00174F57" w:rsidTr="004B4C77">
        <w:tblPrEx>
          <w:jc w:val="left"/>
        </w:tblPrEx>
        <w:trPr>
          <w:trHeight w:val="972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Calidad en el Servicio y Seguridad en el Paciente</w:t>
            </w:r>
          </w:p>
          <w:p w:rsidR="00DC0436" w:rsidRPr="00DC0436" w:rsidRDefault="00DC0436" w:rsidP="001623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6474B3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Ma. Irene Borge</w:t>
            </w:r>
            <w:r>
              <w:rPr>
                <w:sz w:val="22"/>
                <w:szCs w:val="22"/>
              </w:rPr>
              <w:t>s Carreté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9C4B2F" w:rsidRPr="00174F57" w:rsidTr="004B4C77">
        <w:tblPrEx>
          <w:jc w:val="left"/>
        </w:tblPrEx>
        <w:trPr>
          <w:trHeight w:val="1046"/>
        </w:trPr>
        <w:tc>
          <w:tcPr>
            <w:tcW w:w="1935" w:type="dxa"/>
            <w:vMerge w:val="restart"/>
            <w:vAlign w:val="center"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Básica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6F6A79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Sergio Hernández Aguilar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9C4B2F" w:rsidRPr="006F6A79" w:rsidRDefault="009C4B2F" w:rsidP="004B4C77">
            <w:pPr>
              <w:jc w:val="center"/>
              <w:rPr>
                <w:sz w:val="16"/>
                <w:szCs w:val="16"/>
              </w:rPr>
            </w:pPr>
          </w:p>
          <w:p w:rsidR="00DC0436" w:rsidRPr="002701E0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Ricardo Sanabria Trujillo Profesor Adjunto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DC0436" w:rsidRDefault="00DC0436" w:rsidP="00DC0436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758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839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Desarrollo de Investigación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DC0436" w:rsidRDefault="00DC0436" w:rsidP="00DC0436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9C4B2F" w:rsidRPr="00174F57" w:rsidTr="004B4C77">
        <w:tblPrEx>
          <w:jc w:val="left"/>
        </w:tblPrEx>
        <w:trPr>
          <w:trHeight w:val="696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Psicología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E</w:t>
            </w:r>
            <w:r w:rsidR="00DC0436">
              <w:rPr>
                <w:sz w:val="22"/>
                <w:szCs w:val="22"/>
              </w:rPr>
              <w:t>ducación</w:t>
            </w:r>
          </w:p>
        </w:tc>
      </w:tr>
      <w:tr w:rsidR="009C4B2F" w:rsidRPr="00174F57" w:rsidTr="004B4C77">
        <w:tblPrEx>
          <w:jc w:val="left"/>
        </w:tblPrEx>
        <w:trPr>
          <w:trHeight w:val="564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 xml:space="preserve">Emma Libertad </w:t>
            </w:r>
            <w:proofErr w:type="spellStart"/>
            <w:r w:rsidRPr="00174F57">
              <w:rPr>
                <w:sz w:val="22"/>
                <w:szCs w:val="22"/>
              </w:rPr>
              <w:t>Verástegui</w:t>
            </w:r>
            <w:proofErr w:type="spellEnd"/>
            <w:r w:rsidRPr="00174F57">
              <w:rPr>
                <w:sz w:val="22"/>
                <w:szCs w:val="22"/>
              </w:rPr>
              <w:t xml:space="preserve"> Avilés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9C4B2F" w:rsidRPr="00174F57" w:rsidTr="004B4C77">
        <w:tblPrEx>
          <w:jc w:val="left"/>
        </w:tblPrEx>
        <w:trPr>
          <w:trHeight w:val="690"/>
        </w:trPr>
        <w:tc>
          <w:tcPr>
            <w:tcW w:w="1935" w:type="dxa"/>
            <w:vMerge w:val="restart"/>
            <w:vAlign w:val="center"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Merge w:val="restart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Intermedia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6F6A79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Sergio Hernández Aguilar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Ricardo Sanabria Trujillo Profesor Adjunto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lastRenderedPageBreak/>
              <w:t>Licenciatura en</w:t>
            </w:r>
          </w:p>
          <w:p w:rsidR="009C4B2F" w:rsidRPr="00174F57" w:rsidRDefault="009C4B2F" w:rsidP="00162374">
            <w:pPr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  <w:p w:rsidR="009C4B2F" w:rsidRPr="00174F57" w:rsidRDefault="009C4B2F" w:rsidP="00162374">
            <w:pPr>
              <w:jc w:val="center"/>
              <w:rPr>
                <w:sz w:val="22"/>
                <w:szCs w:val="22"/>
                <w:lang w:val="es-MX" w:eastAsia="es-MX"/>
              </w:rPr>
            </w:pPr>
          </w:p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860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113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Martín Rosas Peralta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9047D0" w:rsidRDefault="009047D0" w:rsidP="009047D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Doctorado en Ciencias Médicas</w:t>
            </w:r>
          </w:p>
        </w:tc>
      </w:tr>
      <w:tr w:rsidR="009C4B2F" w:rsidRPr="00174F57" w:rsidTr="004B4C77">
        <w:tblPrEx>
          <w:jc w:val="left"/>
        </w:tblPrEx>
        <w:trPr>
          <w:trHeight w:val="1082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Licenciatura en Administración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Maestría en Negocios Internacionales</w:t>
            </w:r>
          </w:p>
        </w:tc>
      </w:tr>
      <w:tr w:rsidR="009C4B2F" w:rsidRPr="00174F57" w:rsidTr="004B4C77">
        <w:tblPrEx>
          <w:jc w:val="left"/>
        </w:tblPrEx>
        <w:trPr>
          <w:trHeight w:val="985"/>
        </w:trPr>
        <w:tc>
          <w:tcPr>
            <w:tcW w:w="1935" w:type="dxa"/>
            <w:vMerge w:val="restart"/>
            <w:vAlign w:val="center"/>
          </w:tcPr>
          <w:p w:rsidR="009C4B2F" w:rsidRPr="00174F57" w:rsidRDefault="009C4B2F" w:rsidP="009C4B2F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Cuarto</w:t>
            </w:r>
          </w:p>
        </w:tc>
        <w:tc>
          <w:tcPr>
            <w:tcW w:w="1935" w:type="dxa"/>
            <w:vMerge w:val="restart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Atención Médica Quirúrgica Avanzada en Cirugía General</w:t>
            </w:r>
          </w:p>
        </w:tc>
        <w:tc>
          <w:tcPr>
            <w:tcW w:w="1936" w:type="dxa"/>
            <w:vMerge w:val="restart"/>
            <w:vAlign w:val="center"/>
          </w:tcPr>
          <w:p w:rsidR="006F6A79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Sergio Hernández Aguilar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Profesor Titular</w:t>
            </w:r>
          </w:p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  <w:p w:rsidR="009C4B2F" w:rsidRPr="00174F57" w:rsidRDefault="009C4B2F" w:rsidP="004B4C77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Dr. Ricardo Sanabria Trujillo Profesor Adjunto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9047D0" w:rsidRDefault="009047D0" w:rsidP="009047D0">
            <w:pPr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  <w:tr w:rsidR="009C4B2F" w:rsidRPr="00174F57" w:rsidTr="004B4C77">
        <w:tblPrEx>
          <w:jc w:val="left"/>
        </w:tblPrEx>
        <w:trPr>
          <w:trHeight w:val="890"/>
        </w:trPr>
        <w:tc>
          <w:tcPr>
            <w:tcW w:w="1935" w:type="dxa"/>
            <w:vMerge/>
          </w:tcPr>
          <w:p w:rsidR="009C4B2F" w:rsidRPr="00174F57" w:rsidRDefault="009C4B2F" w:rsidP="009C4B2F">
            <w:pPr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Merge/>
            <w:vAlign w:val="center"/>
          </w:tcPr>
          <w:p w:rsidR="009C4B2F" w:rsidRPr="00174F57" w:rsidRDefault="009C4B2F" w:rsidP="004B4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C4B2F" w:rsidRPr="00174F57" w:rsidRDefault="009C4B2F" w:rsidP="00162374">
            <w:pPr>
              <w:jc w:val="center"/>
              <w:rPr>
                <w:b/>
                <w:sz w:val="22"/>
                <w:szCs w:val="22"/>
              </w:rPr>
            </w:pPr>
            <w:r w:rsidRPr="00174F57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9C4B2F" w:rsidRPr="00174F57" w:rsidRDefault="009C4B2F" w:rsidP="00162374">
            <w:pPr>
              <w:jc w:val="center"/>
              <w:rPr>
                <w:sz w:val="22"/>
                <w:szCs w:val="22"/>
              </w:rPr>
            </w:pPr>
            <w:r w:rsidRPr="00174F57">
              <w:rPr>
                <w:sz w:val="22"/>
                <w:szCs w:val="22"/>
              </w:rPr>
              <w:t>Especialidad en Cirugía General</w:t>
            </w:r>
          </w:p>
        </w:tc>
      </w:tr>
    </w:tbl>
    <w:p w:rsidR="009C4B2F" w:rsidRPr="00174F57" w:rsidRDefault="009C4B2F" w:rsidP="0018381A">
      <w:pPr>
        <w:spacing w:after="120"/>
        <w:rPr>
          <w:bCs/>
          <w:caps/>
          <w:sz w:val="22"/>
          <w:szCs w:val="22"/>
        </w:rPr>
      </w:pPr>
      <w:bookmarkStart w:id="0" w:name="_GoBack"/>
      <w:bookmarkEnd w:id="0"/>
    </w:p>
    <w:sectPr w:rsidR="009C4B2F" w:rsidRPr="00174F57" w:rsidSect="009C4B2F">
      <w:footerReference w:type="default" r:id="rId6"/>
      <w:footerReference w:type="first" r:id="rId7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30D" w:rsidRDefault="008E430D">
      <w:r>
        <w:separator/>
      </w:r>
    </w:p>
  </w:endnote>
  <w:endnote w:type="continuationSeparator" w:id="0">
    <w:p w:rsidR="008E430D" w:rsidRDefault="008E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753337"/>
      <w:docPartObj>
        <w:docPartGallery w:val="Page Numbers (Bottom of Page)"/>
        <w:docPartUnique/>
      </w:docPartObj>
    </w:sdtPr>
    <w:sdtContent>
      <w:p w:rsidR="000B64FB" w:rsidRDefault="000B64FB">
        <w:pPr>
          <w:pStyle w:val="Piedepgina"/>
          <w:jc w:val="right"/>
        </w:pPr>
        <w:r w:rsidRPr="003E63E0">
          <w:rPr>
            <w:sz w:val="22"/>
            <w:szCs w:val="22"/>
          </w:rPr>
          <w:fldChar w:fldCharType="begin"/>
        </w:r>
        <w:r w:rsidRPr="003E63E0">
          <w:rPr>
            <w:sz w:val="22"/>
            <w:szCs w:val="22"/>
          </w:rPr>
          <w:instrText>PAGE   \* MERGEFORMAT</w:instrText>
        </w:r>
        <w:r w:rsidRPr="003E63E0">
          <w:rPr>
            <w:sz w:val="22"/>
            <w:szCs w:val="22"/>
          </w:rPr>
          <w:fldChar w:fldCharType="separate"/>
        </w:r>
        <w:r w:rsidR="004B4C77">
          <w:rPr>
            <w:noProof/>
            <w:sz w:val="22"/>
            <w:szCs w:val="22"/>
          </w:rPr>
          <w:t>10</w:t>
        </w:r>
        <w:r w:rsidRPr="003E63E0">
          <w:rPr>
            <w:sz w:val="22"/>
            <w:szCs w:val="22"/>
          </w:rPr>
          <w:fldChar w:fldCharType="end"/>
        </w:r>
      </w:p>
    </w:sdtContent>
  </w:sdt>
  <w:p w:rsidR="000B64FB" w:rsidRDefault="000B64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4FB" w:rsidRPr="00407AF3" w:rsidRDefault="000B64FB" w:rsidP="009C4B2F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0B64FB" w:rsidRDefault="000B64FB" w:rsidP="009C4B2F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30D" w:rsidRDefault="008E430D">
      <w:r>
        <w:separator/>
      </w:r>
    </w:p>
  </w:footnote>
  <w:footnote w:type="continuationSeparator" w:id="0">
    <w:p w:rsidR="008E430D" w:rsidRDefault="008E4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2F"/>
    <w:rsid w:val="000B64FB"/>
    <w:rsid w:val="000F31C2"/>
    <w:rsid w:val="00162374"/>
    <w:rsid w:val="00174F57"/>
    <w:rsid w:val="0018381A"/>
    <w:rsid w:val="002701E0"/>
    <w:rsid w:val="003B7AC8"/>
    <w:rsid w:val="003E63E0"/>
    <w:rsid w:val="004253DE"/>
    <w:rsid w:val="004B4C77"/>
    <w:rsid w:val="00507771"/>
    <w:rsid w:val="00643F03"/>
    <w:rsid w:val="006474B3"/>
    <w:rsid w:val="00664E64"/>
    <w:rsid w:val="006F6A79"/>
    <w:rsid w:val="00775E9B"/>
    <w:rsid w:val="00786DFB"/>
    <w:rsid w:val="007A2B12"/>
    <w:rsid w:val="008E430D"/>
    <w:rsid w:val="009047D0"/>
    <w:rsid w:val="009864E6"/>
    <w:rsid w:val="009C4B2F"/>
    <w:rsid w:val="00BE70C1"/>
    <w:rsid w:val="00C85855"/>
    <w:rsid w:val="00D13460"/>
    <w:rsid w:val="00D67CC6"/>
    <w:rsid w:val="00DC0436"/>
    <w:rsid w:val="00E45515"/>
    <w:rsid w:val="00E848D6"/>
    <w:rsid w:val="00EC3E4A"/>
    <w:rsid w:val="00EE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2DC14"/>
  <w15:chartTrackingRefBased/>
  <w15:docId w15:val="{C3EB1204-41DF-4084-9434-467CF305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B2F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4B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B2F"/>
    <w:rPr>
      <w:rFonts w:ascii="Arial" w:eastAsia="Times New Roman" w:hAnsi="Arial" w:cs="Arial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C4B2F"/>
  </w:style>
  <w:style w:type="table" w:styleId="Tablaconcuadrcula">
    <w:name w:val="Table Grid"/>
    <w:basedOn w:val="Tablanormal"/>
    <w:rsid w:val="009C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63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63E0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01E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01E0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1744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13</cp:revision>
  <cp:lastPrinted>2019-07-30T15:53:00Z</cp:lastPrinted>
  <dcterms:created xsi:type="dcterms:W3CDTF">2019-07-30T14:23:00Z</dcterms:created>
  <dcterms:modified xsi:type="dcterms:W3CDTF">2019-08-12T22:25:00Z</dcterms:modified>
</cp:coreProperties>
</file>